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C9" w:rsidRPr="00CE42F5" w:rsidRDefault="008B0DE6" w:rsidP="009B48FB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97EC9" w:rsidRPr="00CE42F5" w:rsidRDefault="00A97EC9" w:rsidP="009B48FB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42F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56BD0">
        <w:rPr>
          <w:rFonts w:ascii="Times New Roman" w:hAnsi="Times New Roman" w:cs="Times New Roman"/>
          <w:sz w:val="28"/>
          <w:szCs w:val="28"/>
        </w:rPr>
        <w:t xml:space="preserve">                  распоряжением</w:t>
      </w:r>
      <w:r w:rsidRPr="00CE42F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97EC9" w:rsidRPr="00CE42F5" w:rsidRDefault="00A97EC9" w:rsidP="009B48FB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42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CE42F5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CE42F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97EC9" w:rsidRPr="00CE42F5" w:rsidRDefault="007A319F" w:rsidP="009B48FB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D712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AD712F">
        <w:rPr>
          <w:rFonts w:ascii="Times New Roman" w:hAnsi="Times New Roman" w:cs="Times New Roman"/>
          <w:sz w:val="28"/>
          <w:szCs w:val="28"/>
        </w:rPr>
        <w:t>03</w:t>
      </w:r>
      <w:r w:rsidR="001E305A">
        <w:rPr>
          <w:rFonts w:ascii="Times New Roman" w:hAnsi="Times New Roman" w:cs="Times New Roman"/>
          <w:sz w:val="28"/>
          <w:szCs w:val="28"/>
        </w:rPr>
        <w:t xml:space="preserve">  2020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AD712F">
        <w:rPr>
          <w:rFonts w:ascii="Times New Roman" w:hAnsi="Times New Roman" w:cs="Times New Roman"/>
          <w:sz w:val="28"/>
          <w:szCs w:val="28"/>
        </w:rPr>
        <w:t xml:space="preserve"> 151-рг</w:t>
      </w:r>
      <w:r w:rsidR="00A97EC9" w:rsidRPr="00CE42F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97EC9" w:rsidRPr="00CE42F5" w:rsidRDefault="00A97EC9" w:rsidP="009B48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EC9" w:rsidRPr="00CE42F5" w:rsidRDefault="00A97EC9" w:rsidP="00CE42F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EC9" w:rsidRPr="00CE42F5" w:rsidRDefault="00A97EC9" w:rsidP="009B48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2F5">
        <w:rPr>
          <w:rFonts w:ascii="Times New Roman" w:hAnsi="Times New Roman" w:cs="Times New Roman"/>
          <w:sz w:val="28"/>
          <w:szCs w:val="28"/>
        </w:rPr>
        <w:t>План</w:t>
      </w:r>
    </w:p>
    <w:p w:rsidR="00A97EC9" w:rsidRPr="00CE42F5" w:rsidRDefault="00A97EC9" w:rsidP="009B48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2F5">
        <w:rPr>
          <w:rFonts w:ascii="Times New Roman" w:hAnsi="Times New Roman" w:cs="Times New Roman"/>
          <w:sz w:val="28"/>
          <w:szCs w:val="28"/>
        </w:rPr>
        <w:t xml:space="preserve">мероприятий, организуемых в рамках Всемирного дня </w:t>
      </w:r>
    </w:p>
    <w:p w:rsidR="00A97EC9" w:rsidRPr="00CE42F5" w:rsidRDefault="00A97EC9" w:rsidP="009B48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2F5">
        <w:rPr>
          <w:rFonts w:ascii="Times New Roman" w:hAnsi="Times New Roman" w:cs="Times New Roman"/>
          <w:sz w:val="28"/>
          <w:szCs w:val="28"/>
        </w:rPr>
        <w:t xml:space="preserve">охраны труда на территории </w:t>
      </w:r>
      <w:proofErr w:type="spellStart"/>
      <w:r w:rsidRPr="00CE42F5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CE42F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97EC9" w:rsidRPr="00CE42F5" w:rsidRDefault="00A97EC9" w:rsidP="00CE42F5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602"/>
        <w:gridCol w:w="2901"/>
      </w:tblGrid>
      <w:tr w:rsidR="00A97EC9" w:rsidRPr="00CE42F5" w:rsidTr="00A97E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97EC9" w:rsidRPr="00CE42F5" w:rsidTr="00A97E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«Дней охраны труда» в организациях </w:t>
            </w:r>
            <w:proofErr w:type="spellStart"/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 w:rsidRPr="00CE42F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  <w:tr w:rsidR="00A97EC9" w:rsidRPr="00CE42F5" w:rsidTr="00A97E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Проведение внутреннего аудита наличия документации по охране труда и правильности ее составления.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  <w:tr w:rsidR="00A97EC9" w:rsidRPr="00CE42F5" w:rsidTr="00A97E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 информации на тему финансирования предупредительных мероприятий по сокращению производственного травматизма и профессиональных заболеваний за счёт средств Фонда социального страхования Российской Федерации в газете «Земля </w:t>
            </w:r>
            <w:proofErr w:type="spellStart"/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Тулунская</w:t>
            </w:r>
            <w:proofErr w:type="spellEnd"/>
            <w:r w:rsidRPr="00CE42F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</w:t>
            </w:r>
            <w:r w:rsidR="00240D80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развитию предпринимательства</w:t>
            </w:r>
          </w:p>
        </w:tc>
      </w:tr>
      <w:tr w:rsidR="00A97EC9" w:rsidRPr="00CE42F5" w:rsidTr="00A97E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C9" w:rsidRPr="00CE42F5" w:rsidTr="00A97E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1E305A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с руководителями и  специалистами по охране труда организаций муниципального района, посвящённых Всемирному дню охраны труда.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</w:t>
            </w:r>
            <w:r w:rsidR="00240D80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развитию предпринимательства</w:t>
            </w:r>
          </w:p>
        </w:tc>
      </w:tr>
      <w:tr w:rsidR="00A97EC9" w:rsidRPr="00CE42F5" w:rsidTr="00A97E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1E305A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награждению участников конкурсов по охране труда среди организаций и специалистов по охране труда организаций </w:t>
            </w:r>
            <w:proofErr w:type="spellStart"/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 w:rsidRPr="00CE42F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</w:t>
            </w:r>
            <w:r w:rsidR="00240D80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развитию предпринимательства</w:t>
            </w: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члены районной межведомственной комиссии  по охране труда</w:t>
            </w:r>
          </w:p>
        </w:tc>
      </w:tr>
      <w:tr w:rsidR="00A97EC9" w:rsidRPr="00CE42F5" w:rsidTr="00A97E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1E305A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C9" w:rsidRPr="008723E8" w:rsidRDefault="00A97EC9" w:rsidP="009B48F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статьи на тему «Всемирный День охраны труда» в газете «Земля </w:t>
            </w:r>
            <w:proofErr w:type="spellStart"/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Тулунская</w:t>
            </w:r>
            <w:proofErr w:type="spellEnd"/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723E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</w:t>
            </w:r>
            <w:r w:rsidR="00240D80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развитию предпринимательства</w:t>
            </w:r>
          </w:p>
        </w:tc>
      </w:tr>
      <w:tr w:rsidR="00A97EC9" w:rsidRPr="00CE42F5" w:rsidTr="00A97E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1E305A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вопросов охраны труда и проводимых мероприятий, посвящённых Всемирному дню охраны труда на территории </w:t>
            </w:r>
            <w:proofErr w:type="spellStart"/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 w:rsidRPr="00CE42F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в средствах массовой информации.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</w:t>
            </w:r>
            <w:r w:rsidR="00240D80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развитию предпринимательства</w:t>
            </w: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 xml:space="preserve">пресс-центр </w:t>
            </w:r>
            <w:r w:rsidRPr="00CE4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</w:tbl>
    <w:p w:rsidR="00A97EC9" w:rsidRPr="00CE42F5" w:rsidRDefault="00A97EC9" w:rsidP="009B48F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EC9" w:rsidRPr="00CE42F5" w:rsidRDefault="00A97EC9" w:rsidP="009B48F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EC9" w:rsidRPr="00CE42F5" w:rsidRDefault="00A97EC9" w:rsidP="009B48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2F5">
        <w:rPr>
          <w:rFonts w:ascii="Times New Roman" w:hAnsi="Times New Roman" w:cs="Times New Roman"/>
          <w:sz w:val="28"/>
          <w:szCs w:val="28"/>
        </w:rPr>
        <w:t xml:space="preserve">Главный специалист по управлению </w:t>
      </w:r>
    </w:p>
    <w:p w:rsidR="00A97EC9" w:rsidRDefault="00A97EC9" w:rsidP="009B48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2F5">
        <w:rPr>
          <w:rFonts w:ascii="Times New Roman" w:hAnsi="Times New Roman" w:cs="Times New Roman"/>
          <w:sz w:val="28"/>
          <w:szCs w:val="28"/>
        </w:rPr>
        <w:t xml:space="preserve">охраной труда комитета по экономике </w:t>
      </w:r>
    </w:p>
    <w:p w:rsidR="00240D80" w:rsidRPr="00CE42F5" w:rsidRDefault="00240D80" w:rsidP="009B48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развитию предпринимательства</w:t>
      </w:r>
    </w:p>
    <w:p w:rsidR="00A97EC9" w:rsidRPr="00CE42F5" w:rsidRDefault="00A97EC9" w:rsidP="009B48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2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E42F5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</w:p>
    <w:p w:rsidR="00A97EC9" w:rsidRPr="00CE42F5" w:rsidRDefault="00A97EC9" w:rsidP="009B48F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2F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В.А. Головченко                                                                                                                                                                                                                          </w:t>
      </w:r>
    </w:p>
    <w:p w:rsidR="00220FFB" w:rsidRPr="00D9123E" w:rsidRDefault="00220FFB" w:rsidP="009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0FFB" w:rsidRPr="00D9123E" w:rsidSect="00A97E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23E"/>
    <w:rsid w:val="0001222A"/>
    <w:rsid w:val="00015D5D"/>
    <w:rsid w:val="001E305A"/>
    <w:rsid w:val="001F5D3A"/>
    <w:rsid w:val="00220FFB"/>
    <w:rsid w:val="00240D80"/>
    <w:rsid w:val="004139E0"/>
    <w:rsid w:val="007A319F"/>
    <w:rsid w:val="007F68AF"/>
    <w:rsid w:val="00856BD0"/>
    <w:rsid w:val="008723E8"/>
    <w:rsid w:val="008B0DE6"/>
    <w:rsid w:val="009B48FB"/>
    <w:rsid w:val="009E2E1C"/>
    <w:rsid w:val="00A97EC9"/>
    <w:rsid w:val="00AD712F"/>
    <w:rsid w:val="00B220DA"/>
    <w:rsid w:val="00B5759E"/>
    <w:rsid w:val="00B600C8"/>
    <w:rsid w:val="00C94706"/>
    <w:rsid w:val="00CE42F5"/>
    <w:rsid w:val="00D9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338</Words>
  <Characters>1931</Characters>
  <Application>Microsoft Office Word</Application>
  <DocSecurity>0</DocSecurity>
  <Lines>16</Lines>
  <Paragraphs>4</Paragraphs>
  <ScaleCrop>false</ScaleCrop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18</cp:revision>
  <cp:lastPrinted>2019-03-20T01:11:00Z</cp:lastPrinted>
  <dcterms:created xsi:type="dcterms:W3CDTF">2017-03-20T05:35:00Z</dcterms:created>
  <dcterms:modified xsi:type="dcterms:W3CDTF">2020-03-25T00:04:00Z</dcterms:modified>
</cp:coreProperties>
</file>